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39" w:rsidRPr="00424339" w:rsidRDefault="00424339" w:rsidP="0042433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339">
        <w:rPr>
          <w:rFonts w:ascii="Times New Roman" w:hAnsi="Times New Roman" w:cs="Times New Roman"/>
          <w:b/>
          <w:bCs/>
          <w:sz w:val="24"/>
          <w:szCs w:val="24"/>
        </w:rPr>
        <w:t>Учебная дисциплина «</w:t>
      </w:r>
      <w:bookmarkStart w:id="0" w:name="_GoBack"/>
      <w:r w:rsidRPr="00424339">
        <w:rPr>
          <w:rFonts w:ascii="Times New Roman" w:hAnsi="Times New Roman" w:cs="Times New Roman"/>
          <w:b/>
          <w:bCs/>
          <w:sz w:val="24"/>
          <w:szCs w:val="24"/>
        </w:rPr>
        <w:t>Политология</w:t>
      </w:r>
      <w:bookmarkEnd w:id="0"/>
      <w:r w:rsidRPr="0042433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24339" w:rsidRPr="00424339" w:rsidRDefault="00424339" w:rsidP="0042433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5449"/>
      </w:tblGrid>
      <w:tr w:rsidR="00424339" w:rsidRPr="00424339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39" w:rsidRPr="00424339" w:rsidRDefault="00424339" w:rsidP="00DB0C2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дисциплины </w:t>
            </w:r>
          </w:p>
          <w:p w:rsidR="00424339" w:rsidRPr="00424339" w:rsidRDefault="00424339" w:rsidP="00DB0C2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339">
              <w:rPr>
                <w:rFonts w:ascii="Times New Roman" w:hAnsi="Times New Roman" w:cs="Times New Roman"/>
                <w:bCs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39" w:rsidRPr="00424339" w:rsidRDefault="00424339" w:rsidP="00DB0C2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424339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бакалавриата</w:t>
            </w:r>
            <w:proofErr w:type="spellEnd"/>
          </w:p>
          <w:p w:rsidR="00424339" w:rsidRPr="00424339" w:rsidRDefault="00424339" w:rsidP="00DB0C2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4243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24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ступень высшего образования)</w:t>
            </w:r>
          </w:p>
          <w:p w:rsidR="00424339" w:rsidRPr="00424339" w:rsidRDefault="00424339" w:rsidP="00DB0C2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Специальность: </w:t>
            </w:r>
            <w:r w:rsidRPr="00424339">
              <w:rPr>
                <w:rStyle w:val="fontstyle01"/>
                <w:sz w:val="24"/>
                <w:szCs w:val="24"/>
              </w:rPr>
              <w:t>для всех специальностей университета</w:t>
            </w:r>
          </w:p>
          <w:p w:rsidR="00424339" w:rsidRPr="00424339" w:rsidRDefault="00424339" w:rsidP="00DB0C2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339">
              <w:rPr>
                <w:rFonts w:ascii="Times New Roman" w:hAnsi="Times New Roman" w:cs="Times New Roman"/>
                <w:bCs/>
                <w:sz w:val="24"/>
                <w:szCs w:val="24"/>
              </w:rPr>
              <w:t>Цикл дисциплин: учебная дисциплина по выбору студента</w:t>
            </w:r>
          </w:p>
        </w:tc>
      </w:tr>
      <w:tr w:rsidR="00424339" w:rsidRPr="00424339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39" w:rsidRPr="00424339" w:rsidRDefault="00424339" w:rsidP="00DB0C2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3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24339" w:rsidRPr="00424339" w:rsidRDefault="00424339" w:rsidP="00DB0C2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39" w:rsidRPr="00424339" w:rsidRDefault="00424339" w:rsidP="00DB0C2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3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наука как органическая часть гуманитарного знания, как неотъемлемый элемент организации всей духовной жизни общества. Специфика социально-гуманитарного знания и его основные компоненты. Объект и предмет политической науки. Политические процессы в Республике Беларусь и современном мире. Роль выборов в политической системе современного общества. Избирательный процесс. Правовые основы выборов. Тип избирательной системы Республики Беларусь. Электоральное поведение граждан Республики Беларусь. Цели, функции внешней политики Республики Беларусь, ее </w:t>
            </w:r>
            <w:proofErr w:type="spellStart"/>
            <w:r w:rsidRPr="00424339">
              <w:rPr>
                <w:rFonts w:ascii="Times New Roman" w:hAnsi="Times New Roman" w:cs="Times New Roman"/>
                <w:sz w:val="24"/>
                <w:szCs w:val="24"/>
              </w:rPr>
              <w:t>многовекторный</w:t>
            </w:r>
            <w:proofErr w:type="spellEnd"/>
            <w:r w:rsidRPr="0042433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характер. Национальные интересы и приоритеты внешней политики Республики Беларусь.</w:t>
            </w:r>
          </w:p>
        </w:tc>
      </w:tr>
      <w:tr w:rsidR="00424339" w:rsidRPr="00424339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39" w:rsidRPr="00424339" w:rsidRDefault="00424339" w:rsidP="00DB0C2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3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39" w:rsidRPr="00424339" w:rsidRDefault="00424339" w:rsidP="00DB0C2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339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профессиональные компетенции: </w:t>
            </w:r>
            <w:r w:rsidRPr="00424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42433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теоретико-методологические проблемы политологии; ключевые подходы к анализу политических явлений, методы политических исследований; специфику формирования и функционирования политической системы Республики Беларусь, политических процессов, тенденции развития современного мира; </w:t>
            </w:r>
            <w:r w:rsidRPr="00424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424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4339">
              <w:rPr>
                <w:rFonts w:ascii="Times New Roman" w:hAnsi="Times New Roman" w:cs="Times New Roman"/>
                <w:sz w:val="24"/>
                <w:szCs w:val="24"/>
              </w:rPr>
              <w:t>анализировать конкретные политические ситуации и процессы в современном мире и Республике Беларусь; участвовать в функционировании политической системы общества как избиратель, гражданин;</w:t>
            </w:r>
            <w:proofErr w:type="gramEnd"/>
            <w:r w:rsidRPr="0042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  <w:r w:rsidRPr="00424339">
              <w:rPr>
                <w:rFonts w:ascii="Times New Roman" w:hAnsi="Times New Roman" w:cs="Times New Roman"/>
                <w:sz w:val="24"/>
                <w:szCs w:val="24"/>
              </w:rPr>
              <w:t xml:space="preserve"> базовыми научно-теоретическими знаниями для решения теоретических и практических задач; системным и сравнительным анализом; междисциплинарным подходом при решении проблем.</w:t>
            </w:r>
          </w:p>
        </w:tc>
      </w:tr>
      <w:tr w:rsidR="00424339" w:rsidRPr="00424339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39" w:rsidRPr="00424339" w:rsidRDefault="00424339" w:rsidP="00DB0C2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339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39" w:rsidRPr="00424339" w:rsidRDefault="00424339" w:rsidP="00DB0C2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39">
              <w:rPr>
                <w:rFonts w:ascii="Times New Roman" w:hAnsi="Times New Roman" w:cs="Times New Roman"/>
                <w:sz w:val="24"/>
                <w:szCs w:val="24"/>
              </w:rPr>
              <w:t>Философия; история белорусской государственности.</w:t>
            </w:r>
          </w:p>
        </w:tc>
      </w:tr>
      <w:tr w:rsidR="00424339" w:rsidRPr="00424339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39" w:rsidRPr="00424339" w:rsidRDefault="00424339" w:rsidP="00DB0C2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Трудоемкость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39" w:rsidRPr="00424339" w:rsidRDefault="00424339" w:rsidP="00DB0C2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339">
              <w:rPr>
                <w:rFonts w:ascii="Times New Roman" w:hAnsi="Times New Roman" w:cs="Times New Roman"/>
                <w:sz w:val="24"/>
                <w:szCs w:val="24"/>
              </w:rPr>
              <w:t>108 часов, в том числе 36 аудиторных; лекции – 20 часов, практические (семинарские) занятия – 16 часов.</w:t>
            </w:r>
            <w:proofErr w:type="gramEnd"/>
            <w:r w:rsidRPr="00424339">
              <w:rPr>
                <w:rFonts w:ascii="Times New Roman" w:hAnsi="Times New Roman" w:cs="Times New Roman"/>
                <w:sz w:val="24"/>
                <w:szCs w:val="24"/>
              </w:rPr>
              <w:t xml:space="preserve"> Трудоемкость учебной дисциплины составляет 3 зачетные единицы.</w:t>
            </w:r>
          </w:p>
        </w:tc>
      </w:tr>
      <w:tr w:rsidR="00424339" w:rsidRPr="00424339" w:rsidTr="00DB0C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39" w:rsidRPr="00424339" w:rsidRDefault="00424339" w:rsidP="00DB0C2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39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424339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424339">
              <w:rPr>
                <w:rFonts w:ascii="Times New Roman" w:hAnsi="Times New Roman"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39" w:rsidRPr="00424339" w:rsidRDefault="00424339" w:rsidP="00DB0C2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39">
              <w:rPr>
                <w:rFonts w:ascii="Times New Roman" w:hAnsi="Times New Roman" w:cs="Times New Roman"/>
                <w:sz w:val="24"/>
                <w:szCs w:val="24"/>
              </w:rPr>
              <w:t>Тестовые задания; зачет или дифференцированный зачет.</w:t>
            </w:r>
          </w:p>
        </w:tc>
      </w:tr>
    </w:tbl>
    <w:p w:rsidR="00424339" w:rsidRPr="00424339" w:rsidRDefault="00424339" w:rsidP="00424339">
      <w:pPr>
        <w:ind w:left="1575" w:firstLine="3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13" w:rsidRPr="00424339" w:rsidRDefault="00294213" w:rsidP="00424339">
      <w:pPr>
        <w:rPr>
          <w:rFonts w:ascii="Times New Roman" w:hAnsi="Times New Roman" w:cs="Times New Roman"/>
        </w:rPr>
      </w:pPr>
    </w:p>
    <w:sectPr w:rsidR="00294213" w:rsidRPr="004243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12" w:rsidRDefault="00EA4412" w:rsidP="00D947FF">
      <w:pPr>
        <w:spacing w:after="0" w:line="240" w:lineRule="auto"/>
      </w:pPr>
      <w:r>
        <w:separator/>
      </w:r>
    </w:p>
  </w:endnote>
  <w:endnote w:type="continuationSeparator" w:id="0">
    <w:p w:rsidR="00EA4412" w:rsidRDefault="00EA4412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12" w:rsidRDefault="00EA4412" w:rsidP="00D947FF">
      <w:pPr>
        <w:spacing w:after="0" w:line="240" w:lineRule="auto"/>
      </w:pPr>
      <w:r>
        <w:separator/>
      </w:r>
    </w:p>
  </w:footnote>
  <w:footnote w:type="continuationSeparator" w:id="0">
    <w:p w:rsidR="00EA4412" w:rsidRDefault="00EA4412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0F9A"/>
    <w:rsid w:val="00025E09"/>
    <w:rsid w:val="00070474"/>
    <w:rsid w:val="00086E36"/>
    <w:rsid w:val="000D58AC"/>
    <w:rsid w:val="0012024A"/>
    <w:rsid w:val="0014415F"/>
    <w:rsid w:val="001505C4"/>
    <w:rsid w:val="001605F2"/>
    <w:rsid w:val="001665D7"/>
    <w:rsid w:val="0018574E"/>
    <w:rsid w:val="001E3563"/>
    <w:rsid w:val="00242E00"/>
    <w:rsid w:val="00294213"/>
    <w:rsid w:val="002C3F88"/>
    <w:rsid w:val="002D7443"/>
    <w:rsid w:val="002F3FDA"/>
    <w:rsid w:val="003327F5"/>
    <w:rsid w:val="00336984"/>
    <w:rsid w:val="0035016E"/>
    <w:rsid w:val="0036214F"/>
    <w:rsid w:val="00377EAB"/>
    <w:rsid w:val="0038099B"/>
    <w:rsid w:val="003846B6"/>
    <w:rsid w:val="003947BD"/>
    <w:rsid w:val="003A5DB3"/>
    <w:rsid w:val="003B1648"/>
    <w:rsid w:val="003D2050"/>
    <w:rsid w:val="003E13E0"/>
    <w:rsid w:val="003E227A"/>
    <w:rsid w:val="00423672"/>
    <w:rsid w:val="00424339"/>
    <w:rsid w:val="004321D2"/>
    <w:rsid w:val="0043338A"/>
    <w:rsid w:val="004B25FE"/>
    <w:rsid w:val="004B611E"/>
    <w:rsid w:val="004B6694"/>
    <w:rsid w:val="004C3F72"/>
    <w:rsid w:val="0057527A"/>
    <w:rsid w:val="005D067C"/>
    <w:rsid w:val="005D7098"/>
    <w:rsid w:val="005E1146"/>
    <w:rsid w:val="00656CC3"/>
    <w:rsid w:val="0068205B"/>
    <w:rsid w:val="006A67CE"/>
    <w:rsid w:val="006B7CDF"/>
    <w:rsid w:val="00715B2A"/>
    <w:rsid w:val="007171AD"/>
    <w:rsid w:val="007929E5"/>
    <w:rsid w:val="007D25B0"/>
    <w:rsid w:val="008B21EA"/>
    <w:rsid w:val="008F5BC4"/>
    <w:rsid w:val="00915479"/>
    <w:rsid w:val="009169DF"/>
    <w:rsid w:val="00940629"/>
    <w:rsid w:val="0094425C"/>
    <w:rsid w:val="00995C41"/>
    <w:rsid w:val="009A2D16"/>
    <w:rsid w:val="009E67A7"/>
    <w:rsid w:val="009F0BF7"/>
    <w:rsid w:val="00A5107E"/>
    <w:rsid w:val="00AA3A6F"/>
    <w:rsid w:val="00AB1CE6"/>
    <w:rsid w:val="00AE0CA4"/>
    <w:rsid w:val="00AE0EBA"/>
    <w:rsid w:val="00B2156A"/>
    <w:rsid w:val="00B23220"/>
    <w:rsid w:val="00B74571"/>
    <w:rsid w:val="00B94954"/>
    <w:rsid w:val="00BA0D1D"/>
    <w:rsid w:val="00BE756A"/>
    <w:rsid w:val="00C6789A"/>
    <w:rsid w:val="00C76E5D"/>
    <w:rsid w:val="00D23772"/>
    <w:rsid w:val="00D30079"/>
    <w:rsid w:val="00D77E8E"/>
    <w:rsid w:val="00D947FF"/>
    <w:rsid w:val="00DB4C43"/>
    <w:rsid w:val="00E41B77"/>
    <w:rsid w:val="00E828D9"/>
    <w:rsid w:val="00EA4412"/>
    <w:rsid w:val="00F05F57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01170-A104-42D9-B8F5-C45A810D2109}"/>
</file>

<file path=customXml/itemProps2.xml><?xml version="1.0" encoding="utf-8"?>
<ds:datastoreItem xmlns:ds="http://schemas.openxmlformats.org/officeDocument/2006/customXml" ds:itemID="{3CCB9B25-4159-4346-B675-3B1C1AB7DA3A}"/>
</file>

<file path=customXml/itemProps3.xml><?xml version="1.0" encoding="utf-8"?>
<ds:datastoreItem xmlns:ds="http://schemas.openxmlformats.org/officeDocument/2006/customXml" ds:itemID="{7EFAE08D-C2C8-47FD-8C84-025A46F23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2024-06-16T19:36:00Z</dcterms:created>
  <dcterms:modified xsi:type="dcterms:W3CDTF">2024-06-16T19:36:00Z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